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2C" w:rsidRDefault="0009442C">
      <w:pPr>
        <w:ind w:left="420" w:hangingChars="200" w:hanging="42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>【様式5-1】</w:t>
      </w:r>
    </w:p>
    <w:p w:rsidR="0009442C" w:rsidRDefault="0009442C">
      <w:pPr>
        <w:ind w:left="482" w:hangingChars="200" w:hanging="482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臨床遺伝専門医・指導医　更新申請書</w:t>
      </w:r>
    </w:p>
    <w:p w:rsidR="0009442C" w:rsidRDefault="0009442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西暦　　　　年　　月　　日　</w:t>
      </w:r>
    </w:p>
    <w:p w:rsidR="0009442C" w:rsidRDefault="0009442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臨床遺伝専門医制度委員会委員長　殿</w:t>
      </w:r>
    </w:p>
    <w:p w:rsidR="0009442C" w:rsidRDefault="0009442C">
      <w:pPr>
        <w:rPr>
          <w:rFonts w:ascii="ＭＳ 明朝" w:hAnsi="ＭＳ 明朝"/>
        </w:rPr>
      </w:pPr>
    </w:p>
    <w:p w:rsidR="0009442C" w:rsidRDefault="0009442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私は臨床遺伝専門医・指導医の更新を受けたく、ここに申請いたします。</w:t>
      </w:r>
    </w:p>
    <w:p w:rsidR="0009442C" w:rsidRDefault="0009442C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10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40"/>
        <w:gridCol w:w="1260"/>
        <w:gridCol w:w="680"/>
        <w:gridCol w:w="973"/>
        <w:gridCol w:w="161"/>
        <w:gridCol w:w="283"/>
        <w:gridCol w:w="243"/>
        <w:gridCol w:w="1280"/>
        <w:gridCol w:w="2163"/>
      </w:tblGrid>
      <w:tr w:rsidR="0009442C" w:rsidTr="00CC279C">
        <w:trPr>
          <w:trHeight w:val="689"/>
        </w:trPr>
        <w:tc>
          <w:tcPr>
            <w:tcW w:w="1560" w:type="dxa"/>
            <w:vAlign w:val="center"/>
          </w:tcPr>
          <w:p w:rsidR="0009442C" w:rsidRDefault="000944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専門医番号</w:t>
            </w:r>
          </w:p>
        </w:tc>
        <w:tc>
          <w:tcPr>
            <w:tcW w:w="2700" w:type="dxa"/>
            <w:gridSpan w:val="2"/>
            <w:vAlign w:val="center"/>
          </w:tcPr>
          <w:p w:rsidR="0009442C" w:rsidRDefault="000944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　　　　　号</w:t>
            </w:r>
          </w:p>
        </w:tc>
        <w:tc>
          <w:tcPr>
            <w:tcW w:w="1653" w:type="dxa"/>
            <w:gridSpan w:val="2"/>
            <w:vAlign w:val="center"/>
          </w:tcPr>
          <w:p w:rsidR="0009442C" w:rsidRDefault="000944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認定期限</w:t>
            </w:r>
          </w:p>
        </w:tc>
        <w:tc>
          <w:tcPr>
            <w:tcW w:w="4130" w:type="dxa"/>
            <w:gridSpan w:val="5"/>
            <w:vAlign w:val="center"/>
          </w:tcPr>
          <w:p w:rsidR="0009442C" w:rsidRDefault="000944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西暦　　　　　年　　　月　　　日</w:t>
            </w:r>
          </w:p>
        </w:tc>
      </w:tr>
      <w:tr w:rsidR="0009442C" w:rsidTr="00CC279C">
        <w:trPr>
          <w:trHeight w:val="767"/>
        </w:trPr>
        <w:tc>
          <w:tcPr>
            <w:tcW w:w="1560" w:type="dxa"/>
            <w:vAlign w:val="center"/>
          </w:tcPr>
          <w:p w:rsidR="0009442C" w:rsidRDefault="0009442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認定・委嘱資格</w:t>
            </w:r>
            <w:r>
              <w:rPr>
                <w:rFonts w:ascii="ＭＳ 明朝" w:hAnsi="ＭＳ 明朝" w:hint="eastAsia"/>
                <w:sz w:val="16"/>
                <w:szCs w:val="16"/>
              </w:rPr>
              <w:t>（該当箇所にﾚ印）</w:t>
            </w:r>
          </w:p>
        </w:tc>
        <w:tc>
          <w:tcPr>
            <w:tcW w:w="8483" w:type="dxa"/>
            <w:gridSpan w:val="9"/>
            <w:tcBorders>
              <w:bottom w:val="single" w:sz="4" w:space="0" w:color="auto"/>
            </w:tcBorders>
            <w:vAlign w:val="center"/>
          </w:tcPr>
          <w:p w:rsidR="0009442C" w:rsidRDefault="0009442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臨床遺伝専門医　　　　　□　臨床遺伝専門歯科医</w:t>
            </w:r>
          </w:p>
          <w:p w:rsidR="0009442C" w:rsidRDefault="0009442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臨床遺伝指導医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（→指導医を更新する場合は【様式5-4】にも記入すること）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</w:p>
          <w:p w:rsidR="0009442C" w:rsidRDefault="0009442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　指導責任医（認定施設名：　　　　　　　　　　　　　　　　）　</w:t>
            </w:r>
          </w:p>
        </w:tc>
      </w:tr>
      <w:tr w:rsidR="0009442C" w:rsidTr="00CC279C">
        <w:trPr>
          <w:trHeight w:val="886"/>
        </w:trPr>
        <w:tc>
          <w:tcPr>
            <w:tcW w:w="1560" w:type="dxa"/>
            <w:vAlign w:val="center"/>
          </w:tcPr>
          <w:p w:rsidR="0009442C" w:rsidRDefault="000944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所属学会</w:t>
            </w:r>
          </w:p>
          <w:p w:rsidR="0009442C" w:rsidRDefault="0009442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（該当箇所にﾚ印）</w:t>
            </w:r>
          </w:p>
        </w:tc>
        <w:tc>
          <w:tcPr>
            <w:tcW w:w="8483" w:type="dxa"/>
            <w:gridSpan w:val="9"/>
            <w:tcBorders>
              <w:bottom w:val="single" w:sz="4" w:space="0" w:color="auto"/>
            </w:tcBorders>
            <w:vAlign w:val="center"/>
          </w:tcPr>
          <w:p w:rsidR="00002454" w:rsidRDefault="0009442C" w:rsidP="00281DB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日本人類遺伝学会</w:t>
            </w:r>
            <w:r w:rsidR="00002454">
              <w:rPr>
                <w:rFonts w:ascii="ＭＳ 明朝" w:hAnsi="ＭＳ 明朝" w:hint="eastAsia"/>
                <w:sz w:val="20"/>
                <w:szCs w:val="20"/>
              </w:rPr>
              <w:t xml:space="preserve">　(入会年月日: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0245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日)</w:t>
            </w:r>
          </w:p>
          <w:p w:rsidR="0009442C" w:rsidRDefault="0009442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日本遺伝カウンセリング学会</w:t>
            </w:r>
            <w:r w:rsidR="00002454">
              <w:rPr>
                <w:rFonts w:ascii="ＭＳ 明朝" w:hAnsi="ＭＳ 明朝" w:hint="eastAsia"/>
                <w:sz w:val="20"/>
                <w:szCs w:val="20"/>
              </w:rPr>
              <w:t xml:space="preserve">　(入会年月日:　　　　年　　月　　日)</w:t>
            </w:r>
          </w:p>
          <w:p w:rsidR="00281DB4" w:rsidRPr="00281DB4" w:rsidRDefault="00281DB4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  <w:szCs w:val="20"/>
              </w:rPr>
              <w:t>認定期間内</w:t>
            </w:r>
            <w:r>
              <w:rPr>
                <w:rFonts w:ascii="ＭＳ 明朝" w:hAnsi="ＭＳ 明朝" w:hint="eastAsia"/>
                <w:sz w:val="20"/>
                <w:szCs w:val="20"/>
              </w:rPr>
              <w:t>に入会した場合のみ、入会年月日を記載ください。</w:t>
            </w:r>
          </w:p>
        </w:tc>
      </w:tr>
      <w:tr w:rsidR="0009442C" w:rsidTr="00CC279C">
        <w:trPr>
          <w:trHeight w:val="608"/>
        </w:trPr>
        <w:tc>
          <w:tcPr>
            <w:tcW w:w="1560" w:type="dxa"/>
            <w:vAlign w:val="center"/>
          </w:tcPr>
          <w:p w:rsidR="0009442C" w:rsidRDefault="0009442C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主とする</w:t>
            </w:r>
          </w:p>
          <w:p w:rsidR="0009442C" w:rsidRDefault="0009442C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診療科名</w:t>
            </w:r>
          </w:p>
        </w:tc>
        <w:tc>
          <w:tcPr>
            <w:tcW w:w="8483" w:type="dxa"/>
            <w:gridSpan w:val="9"/>
            <w:tcBorders>
              <w:bottom w:val="single" w:sz="4" w:space="0" w:color="auto"/>
            </w:tcBorders>
            <w:vAlign w:val="center"/>
          </w:tcPr>
          <w:p w:rsidR="0009442C" w:rsidRPr="00CC279C" w:rsidRDefault="0009442C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09442C" w:rsidTr="00CC279C">
        <w:trPr>
          <w:trHeight w:val="3769"/>
        </w:trPr>
        <w:tc>
          <w:tcPr>
            <w:tcW w:w="1560" w:type="dxa"/>
            <w:vAlign w:val="center"/>
          </w:tcPr>
          <w:p w:rsidR="0009442C" w:rsidRDefault="0009442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申請者が有している基本領域学会の専門医（認定医）資格（該当する専門医にﾚ印）</w:t>
            </w:r>
          </w:p>
        </w:tc>
        <w:tc>
          <w:tcPr>
            <w:tcW w:w="8483" w:type="dxa"/>
            <w:gridSpan w:val="9"/>
          </w:tcPr>
          <w:p w:rsidR="00F27E0F" w:rsidRDefault="0009442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106E0C">
              <w:rPr>
                <w:rFonts w:ascii="ＭＳ 明朝" w:hAnsi="ＭＳ 明朝" w:hint="eastAsia"/>
                <w:sz w:val="20"/>
                <w:szCs w:val="20"/>
              </w:rPr>
              <w:t>総合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内科専門医　□認定内科医　□外科専門医　□外科認定医　□産婦人科専門医　</w:t>
            </w:r>
          </w:p>
          <w:p w:rsidR="00F27E0F" w:rsidRDefault="0009442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□小児科専門医　□精神科専門医　□精神保険指定医　□皮膚科専門医　</w:t>
            </w:r>
          </w:p>
          <w:p w:rsidR="00F27E0F" w:rsidRDefault="0009442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□整形外科専門医　□形成外科専門医　□眼科専門医　□耳鼻咽喉科専門医　</w:t>
            </w:r>
          </w:p>
          <w:p w:rsidR="00F27E0F" w:rsidRDefault="0009442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□泌尿器科専門医　□脳神経外科専門医　□放射線科専門医　□麻酔科専門医　</w:t>
            </w:r>
          </w:p>
          <w:p w:rsidR="0009442C" w:rsidRDefault="0009442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□病理専門医　□臨床検査専門医　□救急科専門医　□ﾘﾊﾋﾞﾘﾃｰｼｮﾝ科専門医　</w:t>
            </w:r>
          </w:p>
          <w:p w:rsidR="0009442C" w:rsidRDefault="0009442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  <w:r w:rsidR="00EC5294">
              <w:rPr>
                <w:rFonts w:ascii="ＭＳ 明朝" w:hAnsi="ＭＳ 明朝" w:hint="eastAsia"/>
                <w:sz w:val="20"/>
                <w:szCs w:val="20"/>
              </w:rPr>
              <w:t>(サブスペシャリティ専門医</w:t>
            </w:r>
            <w:r w:rsidR="0000245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C5294">
              <w:rPr>
                <w:rFonts w:ascii="ＭＳ 明朝" w:hAnsi="ＭＳ 明朝" w:hint="eastAsia"/>
                <w:sz w:val="20"/>
                <w:szCs w:val="20"/>
              </w:rPr>
              <w:t>等)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　　</w:t>
            </w:r>
            <w:r w:rsidR="00EC529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）</w:t>
            </w:r>
          </w:p>
          <w:p w:rsidR="00EC5294" w:rsidRDefault="00FA1CB3" w:rsidP="00F27E0F">
            <w:pPr>
              <w:numPr>
                <w:ilvl w:val="0"/>
                <w:numId w:val="6"/>
              </w:numPr>
              <w:tabs>
                <w:tab w:val="clear" w:pos="360"/>
                <w:tab w:val="num" w:pos="295"/>
              </w:tabs>
              <w:spacing w:beforeLines="50" w:before="175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424E38" wp14:editId="7ABF9A1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-5080</wp:posOffset>
                      </wp:positionV>
                      <wp:extent cx="4800600" cy="0"/>
                      <wp:effectExtent l="12700" t="13970" r="6350" b="1460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25D2C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-.4pt" to="377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" strokeweight="1pt">
                      <v:stroke dashstyle="1 1"/>
                    </v:line>
                  </w:pict>
                </mc:Fallback>
              </mc:AlternateContent>
            </w:r>
            <w:r w:rsidR="0009442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上記専門医(認定医)番号</w:t>
            </w:r>
            <w:r w:rsidR="00EC529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(※)</w:t>
            </w:r>
            <w:r w:rsidR="0009442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No.</w:t>
            </w:r>
            <w:r w:rsidR="00F27E0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</w:t>
            </w:r>
            <w:r w:rsidR="0000245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F27E0F" w:rsidRPr="00F27E0F">
              <w:rPr>
                <w:rFonts w:ascii="ＭＳ 明朝" w:hAnsi="ＭＳ 明朝" w:hint="eastAsia"/>
                <w:sz w:val="20"/>
                <w:szCs w:val="20"/>
              </w:rPr>
              <w:t xml:space="preserve">　取得</w:t>
            </w:r>
            <w:r w:rsidR="00963E5A">
              <w:rPr>
                <w:rFonts w:ascii="ＭＳ 明朝" w:hAnsi="ＭＳ 明朝" w:hint="eastAsia"/>
                <w:sz w:val="20"/>
                <w:szCs w:val="20"/>
              </w:rPr>
              <w:t xml:space="preserve">年月　</w:t>
            </w:r>
            <w:r w:rsidR="0000245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西暦　　　</w:t>
            </w:r>
            <w:r w:rsidR="00F27E0F">
              <w:rPr>
                <w:rFonts w:ascii="ＭＳ 明朝" w:hAnsi="ＭＳ 明朝" w:hint="eastAsia"/>
                <w:sz w:val="20"/>
                <w:szCs w:val="20"/>
                <w:u w:val="single"/>
              </w:rPr>
              <w:t>年　　月</w:t>
            </w:r>
          </w:p>
          <w:p w:rsidR="00EC5294" w:rsidRPr="00EC5294" w:rsidRDefault="00F27E0F" w:rsidP="00F27E0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 w:rsidR="00EC5294" w:rsidRPr="00F27E0F">
              <w:rPr>
                <w:rFonts w:ascii="ＭＳ 明朝" w:hAnsi="ＭＳ 明朝" w:hint="eastAsia"/>
                <w:kern w:val="0"/>
                <w:sz w:val="20"/>
                <w:szCs w:val="20"/>
              </w:rPr>
              <w:t>認定期間</w:t>
            </w:r>
            <w:r w:rsidR="00EC5294" w:rsidRPr="00F27E0F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EC5294">
              <w:rPr>
                <w:rFonts w:ascii="ＭＳ 明朝" w:hAnsi="ＭＳ 明朝" w:hint="eastAsia"/>
                <w:sz w:val="20"/>
                <w:szCs w:val="20"/>
              </w:rPr>
              <w:t xml:space="preserve">西暦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C529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C529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日</w:t>
            </w:r>
            <w:r w:rsidR="00EC5294">
              <w:rPr>
                <w:rFonts w:ascii="ＭＳ 明朝" w:hAnsi="ＭＳ 明朝" w:hint="eastAsia"/>
                <w:sz w:val="20"/>
                <w:szCs w:val="20"/>
              </w:rPr>
              <w:t>～　　　　　年　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日）</w:t>
            </w:r>
          </w:p>
          <w:p w:rsidR="0009442C" w:rsidRPr="00F27E0F" w:rsidRDefault="002A14CD" w:rsidP="00EC5294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EC5294" w:rsidRPr="00F27E0F"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002454">
              <w:rPr>
                <w:rFonts w:ascii="ＭＳ 明朝" w:hAnsi="ＭＳ 明朝" w:hint="eastAsia"/>
                <w:sz w:val="20"/>
                <w:szCs w:val="20"/>
              </w:rPr>
              <w:t>日本専門医機構による専門医番号があればそちらも併記</w:t>
            </w:r>
            <w:r w:rsidR="00EC5294" w:rsidRPr="00F27E0F">
              <w:rPr>
                <w:rFonts w:ascii="ＭＳ 明朝" w:hAnsi="ＭＳ 明朝" w:hint="eastAsia"/>
                <w:sz w:val="20"/>
                <w:szCs w:val="20"/>
              </w:rPr>
              <w:t>ください。</w:t>
            </w:r>
          </w:p>
        </w:tc>
      </w:tr>
      <w:tr w:rsidR="0009442C" w:rsidTr="00CC279C">
        <w:trPr>
          <w:cantSplit/>
          <w:trHeight w:val="332"/>
        </w:trPr>
        <w:tc>
          <w:tcPr>
            <w:tcW w:w="1560" w:type="dxa"/>
            <w:vMerge w:val="restart"/>
            <w:vAlign w:val="center"/>
          </w:tcPr>
          <w:p w:rsidR="0009442C" w:rsidRDefault="000944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申請者氏名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9442C" w:rsidRDefault="000944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57" w:type="dxa"/>
            <w:gridSpan w:val="5"/>
            <w:tcBorders>
              <w:bottom w:val="single" w:sz="4" w:space="0" w:color="auto"/>
            </w:tcBorders>
            <w:vAlign w:val="center"/>
          </w:tcPr>
          <w:p w:rsidR="0009442C" w:rsidRDefault="000944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姓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09442C" w:rsidRDefault="000944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</w:tr>
      <w:tr w:rsidR="0009442C" w:rsidTr="00CC279C">
        <w:trPr>
          <w:cantSplit/>
          <w:trHeight w:val="362"/>
        </w:trPr>
        <w:tc>
          <w:tcPr>
            <w:tcW w:w="1560" w:type="dxa"/>
            <w:vMerge/>
            <w:vAlign w:val="center"/>
          </w:tcPr>
          <w:p w:rsidR="0009442C" w:rsidRDefault="000944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09442C" w:rsidRDefault="000944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357" w:type="dxa"/>
            <w:gridSpan w:val="5"/>
            <w:tcBorders>
              <w:bottom w:val="dotted" w:sz="4" w:space="0" w:color="auto"/>
            </w:tcBorders>
            <w:vAlign w:val="center"/>
          </w:tcPr>
          <w:p w:rsidR="0009442C" w:rsidRDefault="000944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9442C" w:rsidRDefault="000944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9442C" w:rsidTr="00CC279C">
        <w:trPr>
          <w:cantSplit/>
          <w:trHeight w:val="656"/>
        </w:trPr>
        <w:tc>
          <w:tcPr>
            <w:tcW w:w="1560" w:type="dxa"/>
            <w:vMerge/>
            <w:vAlign w:val="center"/>
          </w:tcPr>
          <w:p w:rsidR="0009442C" w:rsidRDefault="000944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442C" w:rsidRDefault="000944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漢　　字</w:t>
            </w:r>
          </w:p>
        </w:tc>
        <w:tc>
          <w:tcPr>
            <w:tcW w:w="335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442C" w:rsidRPr="00CC279C" w:rsidRDefault="0009442C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442C" w:rsidRPr="00CC279C" w:rsidRDefault="0009442C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09442C" w:rsidTr="00CC279C">
        <w:trPr>
          <w:trHeight w:val="672"/>
        </w:trPr>
        <w:tc>
          <w:tcPr>
            <w:tcW w:w="1560" w:type="dxa"/>
            <w:vAlign w:val="center"/>
          </w:tcPr>
          <w:p w:rsidR="0009442C" w:rsidRDefault="000944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5040" w:type="dxa"/>
            <w:gridSpan w:val="7"/>
            <w:vAlign w:val="center"/>
          </w:tcPr>
          <w:p w:rsidR="0009442C" w:rsidRDefault="000944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西暦　　　　　年　　　月　　　日（満　　　歳）</w:t>
            </w:r>
          </w:p>
        </w:tc>
        <w:tc>
          <w:tcPr>
            <w:tcW w:w="1280" w:type="dxa"/>
            <w:vAlign w:val="center"/>
          </w:tcPr>
          <w:p w:rsidR="0009442C" w:rsidRDefault="000944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2163" w:type="dxa"/>
            <w:vAlign w:val="center"/>
          </w:tcPr>
          <w:p w:rsidR="0009442C" w:rsidRDefault="000944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男　・　女</w:t>
            </w:r>
          </w:p>
        </w:tc>
      </w:tr>
      <w:tr w:rsidR="00CC279C" w:rsidTr="00CC279C">
        <w:trPr>
          <w:trHeight w:val="1317"/>
        </w:trPr>
        <w:tc>
          <w:tcPr>
            <w:tcW w:w="1560" w:type="dxa"/>
            <w:vAlign w:val="center"/>
          </w:tcPr>
          <w:p w:rsidR="00CC279C" w:rsidRDefault="00CC279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勤務施設名／</w:t>
            </w:r>
          </w:p>
          <w:p w:rsidR="00CC279C" w:rsidRDefault="00CC279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所属名／職名</w:t>
            </w:r>
          </w:p>
        </w:tc>
        <w:tc>
          <w:tcPr>
            <w:tcW w:w="3380" w:type="dxa"/>
            <w:gridSpan w:val="3"/>
            <w:vAlign w:val="center"/>
          </w:tcPr>
          <w:p w:rsidR="00CC279C" w:rsidRDefault="00CC279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279C" w:rsidRDefault="00CC279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勤務施設</w:t>
            </w:r>
          </w:p>
          <w:p w:rsidR="00CC279C" w:rsidRDefault="00CC279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 絡 先</w:t>
            </w:r>
          </w:p>
        </w:tc>
        <w:tc>
          <w:tcPr>
            <w:tcW w:w="3969" w:type="dxa"/>
            <w:gridSpan w:val="4"/>
          </w:tcPr>
          <w:p w:rsidR="00CC279C" w:rsidRDefault="00CC279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CC279C" w:rsidRDefault="00CC279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CC279C" w:rsidRDefault="00CC279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TEL:　　　　　　　　FAX:</w:t>
            </w:r>
          </w:p>
        </w:tc>
      </w:tr>
      <w:tr w:rsidR="00CC279C" w:rsidTr="00CC279C">
        <w:trPr>
          <w:trHeight w:val="377"/>
        </w:trPr>
        <w:tc>
          <w:tcPr>
            <w:tcW w:w="1560" w:type="dxa"/>
            <w:vAlign w:val="center"/>
          </w:tcPr>
          <w:p w:rsidR="00CC279C" w:rsidRDefault="00CC279C" w:rsidP="00CC279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8483" w:type="dxa"/>
            <w:gridSpan w:val="9"/>
            <w:vAlign w:val="center"/>
          </w:tcPr>
          <w:p w:rsidR="00CC279C" w:rsidRDefault="00CC279C" w:rsidP="00CC279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9442C" w:rsidTr="00CC279C">
        <w:trPr>
          <w:trHeight w:val="1155"/>
        </w:trPr>
        <w:tc>
          <w:tcPr>
            <w:tcW w:w="1560" w:type="dxa"/>
            <w:vAlign w:val="center"/>
          </w:tcPr>
          <w:p w:rsidR="0009442C" w:rsidRDefault="000944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自宅連絡先</w:t>
            </w:r>
          </w:p>
        </w:tc>
        <w:tc>
          <w:tcPr>
            <w:tcW w:w="8483" w:type="dxa"/>
            <w:gridSpan w:val="9"/>
            <w:vAlign w:val="center"/>
          </w:tcPr>
          <w:p w:rsidR="00CC279C" w:rsidRDefault="0009442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09442C" w:rsidRDefault="0009442C">
            <w:pPr>
              <w:ind w:firstLineChars="1400" w:firstLine="2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TEL:　　　　　　　　　　FAX:</w:t>
            </w:r>
          </w:p>
        </w:tc>
      </w:tr>
    </w:tbl>
    <w:p w:rsidR="0009442C" w:rsidRDefault="0009442C">
      <w:pPr>
        <w:rPr>
          <w:rFonts w:ascii="ＭＳ 明朝" w:hAnsi="ＭＳ 明朝"/>
        </w:rPr>
      </w:pPr>
    </w:p>
    <w:sectPr w:rsidR="0009442C" w:rsidSect="00EC5294">
      <w:footerReference w:type="even" r:id="rId7"/>
      <w:footerReference w:type="default" r:id="rId8"/>
      <w:type w:val="continuous"/>
      <w:pgSz w:w="11906" w:h="16838" w:code="9"/>
      <w:pgMar w:top="993" w:right="1077" w:bottom="709" w:left="1077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AB3" w:rsidRDefault="00B14AB3">
      <w:r>
        <w:separator/>
      </w:r>
    </w:p>
  </w:endnote>
  <w:endnote w:type="continuationSeparator" w:id="0">
    <w:p w:rsidR="00B14AB3" w:rsidRDefault="00B1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2C" w:rsidRDefault="000944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442C" w:rsidRDefault="0009442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2C" w:rsidRDefault="000944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1DB4">
      <w:rPr>
        <w:rStyle w:val="a4"/>
        <w:noProof/>
      </w:rPr>
      <w:t>1</w:t>
    </w:r>
    <w:r>
      <w:rPr>
        <w:rStyle w:val="a4"/>
      </w:rPr>
      <w:fldChar w:fldCharType="end"/>
    </w:r>
  </w:p>
  <w:p w:rsidR="0009442C" w:rsidRDefault="000944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AB3" w:rsidRDefault="00B14AB3">
      <w:r>
        <w:separator/>
      </w:r>
    </w:p>
  </w:footnote>
  <w:footnote w:type="continuationSeparator" w:id="0">
    <w:p w:rsidR="00B14AB3" w:rsidRDefault="00B1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72F"/>
    <w:multiLevelType w:val="hybridMultilevel"/>
    <w:tmpl w:val="6EEA6C08"/>
    <w:lvl w:ilvl="0" w:tplc="F8C67CFC">
      <w:start w:val="1"/>
      <w:numFmt w:val="decimal"/>
      <w:lvlText w:val="（%1）"/>
      <w:lvlJc w:val="left"/>
      <w:pPr>
        <w:ind w:left="915" w:hanging="720"/>
      </w:pPr>
      <w:rPr>
        <w:rFonts w:ascii="Times New Roman"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745047B"/>
    <w:multiLevelType w:val="hybridMultilevel"/>
    <w:tmpl w:val="846499E4"/>
    <w:lvl w:ilvl="0" w:tplc="081679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A62A3"/>
    <w:multiLevelType w:val="hybridMultilevel"/>
    <w:tmpl w:val="824284BE"/>
    <w:lvl w:ilvl="0" w:tplc="0EFE84BC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0C636AFD"/>
    <w:multiLevelType w:val="hybridMultilevel"/>
    <w:tmpl w:val="C7440304"/>
    <w:lvl w:ilvl="0" w:tplc="8606172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4E2BBD"/>
    <w:multiLevelType w:val="hybridMultilevel"/>
    <w:tmpl w:val="70389B66"/>
    <w:lvl w:ilvl="0" w:tplc="3780900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18A1861"/>
    <w:multiLevelType w:val="hybridMultilevel"/>
    <w:tmpl w:val="DCBE1512"/>
    <w:lvl w:ilvl="0" w:tplc="B88C83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312093"/>
    <w:multiLevelType w:val="multilevel"/>
    <w:tmpl w:val="9E547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16266694"/>
    <w:multiLevelType w:val="multilevel"/>
    <w:tmpl w:val="06CE7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1A153DAD"/>
    <w:multiLevelType w:val="hybridMultilevel"/>
    <w:tmpl w:val="3E081BB4"/>
    <w:lvl w:ilvl="0" w:tplc="68CA9C8C">
      <w:start w:val="1"/>
      <w:numFmt w:val="decimal"/>
      <w:lvlText w:val="（%1）"/>
      <w:lvlJc w:val="left"/>
      <w:pPr>
        <w:ind w:left="91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1AB9657D"/>
    <w:multiLevelType w:val="hybridMultilevel"/>
    <w:tmpl w:val="B1103CBC"/>
    <w:lvl w:ilvl="0" w:tplc="5AC0D9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92791"/>
    <w:multiLevelType w:val="hybridMultilevel"/>
    <w:tmpl w:val="7A0A55CC"/>
    <w:lvl w:ilvl="0" w:tplc="3E9C34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35D43"/>
    <w:multiLevelType w:val="hybridMultilevel"/>
    <w:tmpl w:val="DE7861AC"/>
    <w:lvl w:ilvl="0" w:tplc="FFF85F28">
      <w:start w:val="200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B77093"/>
    <w:multiLevelType w:val="hybridMultilevel"/>
    <w:tmpl w:val="72D4979E"/>
    <w:lvl w:ilvl="0" w:tplc="ADE475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BB4866"/>
    <w:multiLevelType w:val="hybridMultilevel"/>
    <w:tmpl w:val="8460E094"/>
    <w:lvl w:ilvl="0" w:tplc="033C5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4A0807"/>
    <w:multiLevelType w:val="hybridMultilevel"/>
    <w:tmpl w:val="282EE670"/>
    <w:lvl w:ilvl="0" w:tplc="E6CA8E9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057A46"/>
    <w:multiLevelType w:val="multilevel"/>
    <w:tmpl w:val="67023A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387630"/>
    <w:multiLevelType w:val="hybridMultilevel"/>
    <w:tmpl w:val="48BA74F4"/>
    <w:lvl w:ilvl="0" w:tplc="4A96F2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F02BDF"/>
    <w:multiLevelType w:val="multilevel"/>
    <w:tmpl w:val="9B908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8" w15:restartNumberingAfterBreak="0">
    <w:nsid w:val="38112DE6"/>
    <w:multiLevelType w:val="multilevel"/>
    <w:tmpl w:val="3244A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9" w15:restartNumberingAfterBreak="0">
    <w:nsid w:val="389A3CCE"/>
    <w:multiLevelType w:val="multilevel"/>
    <w:tmpl w:val="C7440304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E93792"/>
    <w:multiLevelType w:val="hybridMultilevel"/>
    <w:tmpl w:val="7BA039AE"/>
    <w:lvl w:ilvl="0" w:tplc="6DB648E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2EC205F"/>
    <w:multiLevelType w:val="multilevel"/>
    <w:tmpl w:val="70389B66"/>
    <w:lvl w:ilvl="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4F77F9D"/>
    <w:multiLevelType w:val="hybridMultilevel"/>
    <w:tmpl w:val="FC0E4CC2"/>
    <w:lvl w:ilvl="0" w:tplc="695680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F664EC"/>
    <w:multiLevelType w:val="hybridMultilevel"/>
    <w:tmpl w:val="17F09148"/>
    <w:lvl w:ilvl="0" w:tplc="7A049094">
      <w:start w:val="2005"/>
      <w:numFmt w:val="bullet"/>
      <w:lvlText w:val="□"/>
      <w:lvlJc w:val="left"/>
      <w:pPr>
        <w:tabs>
          <w:tab w:val="num" w:pos="1305"/>
        </w:tabs>
        <w:ind w:left="13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4" w15:restartNumberingAfterBreak="0">
    <w:nsid w:val="66022080"/>
    <w:multiLevelType w:val="hybridMultilevel"/>
    <w:tmpl w:val="4052FA54"/>
    <w:lvl w:ilvl="0" w:tplc="FC141E1A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6D126EA"/>
    <w:multiLevelType w:val="hybridMultilevel"/>
    <w:tmpl w:val="6E8ED672"/>
    <w:lvl w:ilvl="0" w:tplc="507288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default"/>
      </w:rPr>
    </w:lvl>
    <w:lvl w:ilvl="1" w:tplc="99F4925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4F372B"/>
    <w:multiLevelType w:val="multilevel"/>
    <w:tmpl w:val="748C9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7" w15:restartNumberingAfterBreak="0">
    <w:nsid w:val="747C1ACF"/>
    <w:multiLevelType w:val="multilevel"/>
    <w:tmpl w:val="7820F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8" w15:restartNumberingAfterBreak="0">
    <w:nsid w:val="790762C4"/>
    <w:multiLevelType w:val="hybridMultilevel"/>
    <w:tmpl w:val="FACAC3E4"/>
    <w:lvl w:ilvl="0" w:tplc="484C07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22"/>
  </w:num>
  <w:num w:numId="3">
    <w:abstractNumId w:val="28"/>
  </w:num>
  <w:num w:numId="4">
    <w:abstractNumId w:val="11"/>
  </w:num>
  <w:num w:numId="5">
    <w:abstractNumId w:val="9"/>
  </w:num>
  <w:num w:numId="6">
    <w:abstractNumId w:val="3"/>
  </w:num>
  <w:num w:numId="7">
    <w:abstractNumId w:val="19"/>
  </w:num>
  <w:num w:numId="8">
    <w:abstractNumId w:val="4"/>
  </w:num>
  <w:num w:numId="9">
    <w:abstractNumId w:val="20"/>
  </w:num>
  <w:num w:numId="10">
    <w:abstractNumId w:val="15"/>
  </w:num>
  <w:num w:numId="11">
    <w:abstractNumId w:val="16"/>
  </w:num>
  <w:num w:numId="12">
    <w:abstractNumId w:val="10"/>
  </w:num>
  <w:num w:numId="13">
    <w:abstractNumId w:val="24"/>
  </w:num>
  <w:num w:numId="14">
    <w:abstractNumId w:val="21"/>
  </w:num>
  <w:num w:numId="15">
    <w:abstractNumId w:val="1"/>
  </w:num>
  <w:num w:numId="16">
    <w:abstractNumId w:val="13"/>
  </w:num>
  <w:num w:numId="17">
    <w:abstractNumId w:val="12"/>
  </w:num>
  <w:num w:numId="18">
    <w:abstractNumId w:val="5"/>
  </w:num>
  <w:num w:numId="19">
    <w:abstractNumId w:val="23"/>
  </w:num>
  <w:num w:numId="20">
    <w:abstractNumId w:val="14"/>
  </w:num>
  <w:num w:numId="21">
    <w:abstractNumId w:val="2"/>
  </w:num>
  <w:num w:numId="22">
    <w:abstractNumId w:val="27"/>
  </w:num>
  <w:num w:numId="23">
    <w:abstractNumId w:val="18"/>
  </w:num>
  <w:num w:numId="24">
    <w:abstractNumId w:val="6"/>
  </w:num>
  <w:num w:numId="25">
    <w:abstractNumId w:val="7"/>
  </w:num>
  <w:num w:numId="26">
    <w:abstractNumId w:val="26"/>
  </w:num>
  <w:num w:numId="27">
    <w:abstractNumId w:val="17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0B"/>
    <w:rsid w:val="00002454"/>
    <w:rsid w:val="0009442C"/>
    <w:rsid w:val="000C2744"/>
    <w:rsid w:val="00106E0C"/>
    <w:rsid w:val="00281DB4"/>
    <w:rsid w:val="002A14CD"/>
    <w:rsid w:val="003F0C0B"/>
    <w:rsid w:val="004D4700"/>
    <w:rsid w:val="006E55F4"/>
    <w:rsid w:val="00715AA2"/>
    <w:rsid w:val="00963E5A"/>
    <w:rsid w:val="00B14AB3"/>
    <w:rsid w:val="00BA6FEB"/>
    <w:rsid w:val="00CC279C"/>
    <w:rsid w:val="00EA3448"/>
    <w:rsid w:val="00EC4909"/>
    <w:rsid w:val="00EC5294"/>
    <w:rsid w:val="00F21237"/>
    <w:rsid w:val="00F27E0F"/>
    <w:rsid w:val="00FA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128026"/>
  <w15:docId w15:val="{5DE9FCF2-6B25-41B5-8C6D-D96FEACC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更新用</vt:lpstr>
      <vt:lpstr>更新用</vt:lpstr>
    </vt:vector>
  </TitlesOfParts>
  <Company>東北大学病院</Company>
  <LinksUpToDate>false</LinksUpToDate>
  <CharactersWithSpaces>913</CharactersWithSpaces>
  <SharedDoc>false</SharedDoc>
  <HLinks>
    <vt:vector size="6" baseType="variant"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http://jbmg./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更新用</dc:title>
  <dc:creator>遺伝病学</dc:creator>
  <cp:lastModifiedBy>kaori Akashi</cp:lastModifiedBy>
  <cp:revision>6</cp:revision>
  <cp:lastPrinted>2018-06-27T02:22:00Z</cp:lastPrinted>
  <dcterms:created xsi:type="dcterms:W3CDTF">2016-07-20T02:07:00Z</dcterms:created>
  <dcterms:modified xsi:type="dcterms:W3CDTF">2019-06-25T06:10:00Z</dcterms:modified>
</cp:coreProperties>
</file>